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64B" w:rsidRDefault="00605095" w:rsidP="0047264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  <w:bookmarkStart w:id="0" w:name="_GoBack"/>
      <w:bookmarkEnd w:id="0"/>
      <w:r>
        <w:rPr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D6A2144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2347200" cy="1314000"/>
            <wp:effectExtent l="0" t="0" r="0" b="635"/>
            <wp:wrapTight wrapText="bothSides">
              <wp:wrapPolygon edited="0">
                <wp:start x="0" y="0"/>
                <wp:lineTo x="0" y="21297"/>
                <wp:lineTo x="21390" y="21297"/>
                <wp:lineTo x="21390" y="0"/>
                <wp:lineTo x="0" y="0"/>
              </wp:wrapPolygon>
            </wp:wrapTight>
            <wp:docPr id="2" name="obrázek 2" descr="C:\Users\skolka\AppData\Local\Microsoft\Windows\INetCache\Content.MSO\92B9B4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ka\AppData\Local\Microsoft\Windows\INetCache\Content.MSO\92B9B4F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64B">
        <w:rPr>
          <w:rFonts w:ascii="Times New Roman" w:hAnsi="Times New Roman" w:cs="Times New Roman"/>
          <w:b/>
          <w:color w:val="FF0000"/>
          <w:sz w:val="44"/>
          <w:szCs w:val="44"/>
        </w:rPr>
        <w:t>ZÁPIS DO MATEŘSKÉ ŠKOLY</w:t>
      </w:r>
    </w:p>
    <w:p w:rsidR="0047264B" w:rsidRDefault="0047264B" w:rsidP="0047264B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47264B" w:rsidRDefault="0047264B" w:rsidP="0047264B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47264B" w:rsidRDefault="0047264B" w:rsidP="0047264B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47264B" w:rsidRDefault="0047264B" w:rsidP="0047264B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47264B" w:rsidRDefault="0047264B" w:rsidP="0047264B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47264B" w:rsidRPr="00DE5198" w:rsidRDefault="0047264B" w:rsidP="004726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cs-CZ"/>
        </w:rPr>
      </w:pPr>
      <w:r w:rsidRPr="00DE5198">
        <w:rPr>
          <w:rFonts w:ascii="Times New Roman" w:hAnsi="Times New Roman" w:cs="Times New Roman"/>
          <w:i/>
          <w:color w:val="FF0000"/>
          <w:sz w:val="28"/>
          <w:szCs w:val="28"/>
        </w:rPr>
        <w:t>Opatření k zápisům do MŠ pro školní rok 2021/2022</w:t>
      </w:r>
    </w:p>
    <w:p w:rsidR="0047264B" w:rsidRPr="00B51A64" w:rsidRDefault="0047264B" w:rsidP="00830960">
      <w:pPr>
        <w:pStyle w:val="Bezmezer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B51A64">
        <w:rPr>
          <w:rFonts w:ascii="Times New Roman" w:hAnsi="Times New Roman" w:cs="Times New Roman"/>
          <w:sz w:val="28"/>
          <w:szCs w:val="28"/>
        </w:rPr>
        <w:t xml:space="preserve">Zápisy k předškolnímu vzdělávání proběhnou i v letošním školním roce v souladu s platnými právními předpisy (zejména školský zákon, správní řád a vyhláška o předškolním vzdělávání), které se v otázkách zápisů k předškolnímu vzdělávání v uplynulém roce nijak nezměnily. </w:t>
      </w:r>
      <w:r w:rsidR="00830960">
        <w:rPr>
          <w:rFonts w:ascii="Times New Roman" w:hAnsi="Times New Roman" w:cs="Times New Roman"/>
          <w:sz w:val="28"/>
          <w:szCs w:val="28"/>
        </w:rPr>
        <w:t xml:space="preserve">         Z </w:t>
      </w:r>
      <w:r w:rsidRPr="00B51A64">
        <w:rPr>
          <w:rFonts w:ascii="Times New Roman" w:hAnsi="Times New Roman" w:cs="Times New Roman"/>
          <w:sz w:val="28"/>
          <w:szCs w:val="28"/>
        </w:rPr>
        <w:t xml:space="preserve">důvodu </w:t>
      </w:r>
      <w:r w:rsidRPr="00B51A64">
        <w:rPr>
          <w:rFonts w:ascii="Times New Roman" w:hAnsi="Times New Roman" w:cs="Times New Roman"/>
          <w:b/>
          <w:bCs/>
          <w:sz w:val="28"/>
          <w:szCs w:val="28"/>
        </w:rPr>
        <w:t xml:space="preserve">zaručení bezpečnosti dětí i dospělých a aby byly respektovány individuální možnosti a omezení </w:t>
      </w:r>
      <w:r w:rsidR="00830960">
        <w:rPr>
          <w:rFonts w:ascii="Times New Roman" w:hAnsi="Times New Roman" w:cs="Times New Roman"/>
          <w:b/>
          <w:bCs/>
          <w:sz w:val="28"/>
          <w:szCs w:val="28"/>
        </w:rPr>
        <w:t xml:space="preserve">kontaktu </w:t>
      </w:r>
      <w:r w:rsidRPr="00B51A64">
        <w:rPr>
          <w:rFonts w:ascii="Times New Roman" w:hAnsi="Times New Roman" w:cs="Times New Roman"/>
          <w:b/>
          <w:bCs/>
          <w:sz w:val="28"/>
          <w:szCs w:val="28"/>
        </w:rPr>
        <w:t>jednotlivých účastníků</w:t>
      </w:r>
      <w:r w:rsidR="00B51A64" w:rsidRPr="00B51A6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51A64">
        <w:rPr>
          <w:rFonts w:ascii="Times New Roman" w:hAnsi="Times New Roman" w:cs="Times New Roman"/>
          <w:b/>
          <w:bCs/>
          <w:sz w:val="28"/>
          <w:szCs w:val="28"/>
        </w:rPr>
        <w:t xml:space="preserve"> proběhne zápis bez přítomnosti dětí a zákonných zástupců.</w:t>
      </w:r>
    </w:p>
    <w:p w:rsidR="0047264B" w:rsidRPr="00DE5198" w:rsidRDefault="0047264B" w:rsidP="004726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DE5198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Ředitelka ZŠ a MŠ Dolní Poustevna stanovuje termín zápisu k předškolnímu vzdělávání </w:t>
      </w:r>
      <w:r w:rsidR="00DE5198" w:rsidRPr="00DE5198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br/>
      </w:r>
      <w:r w:rsidRPr="00DE5198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od 2. do 16. května 2021 bez osobní přítomnosti v budově.</w:t>
      </w:r>
      <w:r w:rsidR="00DE5198" w:rsidRPr="00DE5198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Předškolní vzdělávání se organizuje v souladu s §34 odst.1 školského zákona pro děti ve věku od 2 do zpravidla 6 let.</w:t>
      </w:r>
    </w:p>
    <w:p w:rsidR="0047264B" w:rsidRPr="00DE5198" w:rsidRDefault="0047264B" w:rsidP="004726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E519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Forma podání žádosti</w:t>
      </w:r>
      <w:r w:rsidRPr="00DE5198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</w:p>
    <w:p w:rsidR="0047264B" w:rsidRPr="00DE5198" w:rsidRDefault="0047264B" w:rsidP="0047264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E5198">
        <w:rPr>
          <w:rFonts w:ascii="Times New Roman" w:eastAsia="Times New Roman" w:hAnsi="Times New Roman" w:cs="Times New Roman"/>
          <w:sz w:val="28"/>
          <w:szCs w:val="28"/>
          <w:lang w:eastAsia="cs-CZ"/>
        </w:rPr>
        <w:t>do datové schránky školy (</w:t>
      </w:r>
      <w:proofErr w:type="spellStart"/>
      <w:r w:rsidR="00EF2BF9">
        <w:rPr>
          <w:rFonts w:ascii="Times New Roman" w:eastAsia="Times New Roman" w:hAnsi="Times New Roman" w:cs="Times New Roman"/>
          <w:sz w:val="28"/>
          <w:szCs w:val="28"/>
          <w:lang w:eastAsia="cs-CZ"/>
        </w:rPr>
        <w:t>gjzmcyn</w:t>
      </w:r>
      <w:proofErr w:type="spellEnd"/>
      <w:r w:rsidRPr="00DE5198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47264B" w:rsidRPr="00DE5198" w:rsidRDefault="0047264B" w:rsidP="0047264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E5198">
        <w:rPr>
          <w:rFonts w:ascii="Times New Roman" w:eastAsia="Times New Roman" w:hAnsi="Times New Roman" w:cs="Times New Roman"/>
          <w:sz w:val="28"/>
          <w:szCs w:val="28"/>
          <w:lang w:eastAsia="cs-CZ"/>
        </w:rPr>
        <w:t>e-mailem s uznávaným elektronickým podpisem (skolka.dpou@seznam.cz)</w:t>
      </w:r>
    </w:p>
    <w:p w:rsidR="0047264B" w:rsidRPr="00DE5198" w:rsidRDefault="0047264B" w:rsidP="0047264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E5198">
        <w:rPr>
          <w:rFonts w:ascii="Times New Roman" w:eastAsia="Times New Roman" w:hAnsi="Times New Roman" w:cs="Times New Roman"/>
          <w:sz w:val="28"/>
          <w:szCs w:val="28"/>
          <w:lang w:eastAsia="cs-CZ"/>
        </w:rPr>
        <w:t>poštou</w:t>
      </w:r>
      <w:r w:rsidR="0083096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DE519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(ZŠ a MŠ Dolní Poustevna, Tyršova 302, 407 82 Dolní Poustevna) </w:t>
      </w:r>
    </w:p>
    <w:p w:rsidR="0047264B" w:rsidRPr="00DE5198" w:rsidRDefault="0047264B" w:rsidP="0047264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E5198">
        <w:rPr>
          <w:rFonts w:ascii="Times New Roman" w:eastAsia="Times New Roman" w:hAnsi="Times New Roman" w:cs="Times New Roman"/>
          <w:sz w:val="28"/>
          <w:szCs w:val="28"/>
          <w:lang w:eastAsia="cs-CZ"/>
        </w:rPr>
        <w:t>osobní podání: vložení do poštovní schránky u budovy 2. stupně ZŠ</w:t>
      </w:r>
    </w:p>
    <w:p w:rsidR="0047264B" w:rsidRPr="00DE5198" w:rsidRDefault="0047264B" w:rsidP="004726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E519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Součásti zápisu do mateřské školy:</w:t>
      </w:r>
    </w:p>
    <w:p w:rsidR="0047264B" w:rsidRPr="00DE5198" w:rsidRDefault="0047264B" w:rsidP="0047264B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E519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žádost o přijetí </w:t>
      </w:r>
    </w:p>
    <w:p w:rsidR="00605095" w:rsidRPr="00DE5198" w:rsidRDefault="0047264B" w:rsidP="00605095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E519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kopie rodného listu dítěte</w:t>
      </w:r>
    </w:p>
    <w:p w:rsidR="0047264B" w:rsidRPr="00DE5198" w:rsidRDefault="0047264B" w:rsidP="0047264B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E519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doložení řádného očkování dítěte</w:t>
      </w:r>
      <w:r w:rsidR="00605095" w:rsidRPr="00DE519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(</w:t>
      </w:r>
      <w:r w:rsidR="00605095" w:rsidRPr="00DE5198">
        <w:rPr>
          <w:rFonts w:ascii="Times New Roman" w:hAnsi="Times New Roman" w:cs="Times New Roman"/>
          <w:sz w:val="28"/>
          <w:szCs w:val="28"/>
        </w:rPr>
        <w:t>tato povinnost se netýká dítěte, které plní povinné předškolní vzdělávání)</w:t>
      </w:r>
    </w:p>
    <w:p w:rsidR="00DE5198" w:rsidRDefault="0047264B" w:rsidP="004726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E519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Žádost o přijetí si lze stáhnout na </w:t>
      </w:r>
      <w:hyperlink r:id="rId8" w:history="1">
        <w:r w:rsidRPr="00DE5198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www.zsdpou.cz</w:t>
        </w:r>
      </w:hyperlink>
      <w:r w:rsidRPr="00DE519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dokumentech ke stažení nebo po telefonické domluvě vyzvednout v mateřské škole u Mgr. Jirmanové (728 306</w:t>
      </w:r>
      <w:r w:rsidR="00DE5198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DE5198">
        <w:rPr>
          <w:rFonts w:ascii="Times New Roman" w:eastAsia="Times New Roman" w:hAnsi="Times New Roman" w:cs="Times New Roman"/>
          <w:sz w:val="28"/>
          <w:szCs w:val="28"/>
          <w:lang w:eastAsia="cs-CZ"/>
        </w:rPr>
        <w:t>354)</w:t>
      </w:r>
    </w:p>
    <w:p w:rsidR="00DE5198" w:rsidRPr="00DE5198" w:rsidRDefault="00DE5198" w:rsidP="004726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B0B1D" w:rsidRDefault="008B0B1D"/>
    <w:sectPr w:rsidR="008B0B1D" w:rsidSect="00605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A99" w:rsidRDefault="003E4A99" w:rsidP="00DE5198">
      <w:pPr>
        <w:spacing w:after="0" w:line="240" w:lineRule="auto"/>
      </w:pPr>
      <w:r>
        <w:separator/>
      </w:r>
    </w:p>
  </w:endnote>
  <w:endnote w:type="continuationSeparator" w:id="0">
    <w:p w:rsidR="003E4A99" w:rsidRDefault="003E4A99" w:rsidP="00DE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A99" w:rsidRDefault="003E4A99" w:rsidP="00DE5198">
      <w:pPr>
        <w:spacing w:after="0" w:line="240" w:lineRule="auto"/>
      </w:pPr>
      <w:r>
        <w:separator/>
      </w:r>
    </w:p>
  </w:footnote>
  <w:footnote w:type="continuationSeparator" w:id="0">
    <w:p w:rsidR="003E4A99" w:rsidRDefault="003E4A99" w:rsidP="00DE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5723C"/>
    <w:multiLevelType w:val="multilevel"/>
    <w:tmpl w:val="7D10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14E4B"/>
    <w:multiLevelType w:val="hybridMultilevel"/>
    <w:tmpl w:val="2EA832C4"/>
    <w:lvl w:ilvl="0" w:tplc="BA085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4B"/>
    <w:rsid w:val="00060AD7"/>
    <w:rsid w:val="00361426"/>
    <w:rsid w:val="00363E51"/>
    <w:rsid w:val="003E4A99"/>
    <w:rsid w:val="00451638"/>
    <w:rsid w:val="0047264B"/>
    <w:rsid w:val="004C3161"/>
    <w:rsid w:val="004D262A"/>
    <w:rsid w:val="005437F3"/>
    <w:rsid w:val="00605095"/>
    <w:rsid w:val="00747875"/>
    <w:rsid w:val="00830960"/>
    <w:rsid w:val="008B0B1D"/>
    <w:rsid w:val="00B375AB"/>
    <w:rsid w:val="00B51A64"/>
    <w:rsid w:val="00DE5198"/>
    <w:rsid w:val="00E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ED18E-189D-422B-B1E2-73B59091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264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264B"/>
    <w:rPr>
      <w:color w:val="0563C1" w:themeColor="hyperlink"/>
      <w:u w:val="single"/>
    </w:rPr>
  </w:style>
  <w:style w:type="paragraph" w:customStyle="1" w:styleId="Default">
    <w:name w:val="Default"/>
    <w:rsid w:val="004726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726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198"/>
  </w:style>
  <w:style w:type="paragraph" w:styleId="Zpat">
    <w:name w:val="footer"/>
    <w:basedOn w:val="Normln"/>
    <w:link w:val="ZpatChar"/>
    <w:uiPriority w:val="99"/>
    <w:unhideWhenUsed/>
    <w:rsid w:val="00DE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198"/>
  </w:style>
  <w:style w:type="paragraph" w:styleId="Bezmezer">
    <w:name w:val="No Spacing"/>
    <w:uiPriority w:val="1"/>
    <w:qFormat/>
    <w:rsid w:val="00B51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dpo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2021-04-23T09:00:00Z</dcterms:created>
  <dcterms:modified xsi:type="dcterms:W3CDTF">2021-04-23T09:00:00Z</dcterms:modified>
</cp:coreProperties>
</file>